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contextualSpacing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附件1 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</w:p>
    <w:p>
      <w:pPr>
        <w:spacing w:line="500" w:lineRule="exact"/>
        <w:contextualSpacing/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1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SCIA标准立项申请书</w:t>
      </w:r>
    </w:p>
    <w:bookmarkEnd w:id="1"/>
    <w:tbl>
      <w:tblPr>
        <w:tblStyle w:val="7"/>
        <w:tblpPr w:leftFromText="180" w:rightFromText="180" w:vertAnchor="text" w:horzAnchor="page" w:tblpX="1668" w:tblpY="539"/>
        <w:tblOverlap w:val="never"/>
        <w:tblW w:w="8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878"/>
        <w:gridCol w:w="1171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标 准 名 称</w:t>
            </w:r>
          </w:p>
        </w:tc>
        <w:tc>
          <w:tcPr>
            <w:tcW w:w="3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contextualSpacing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标 准  类 别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76" w:firstLineChars="32"/>
              <w:contextualSpacing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编制工作类别</w:t>
            </w:r>
          </w:p>
        </w:tc>
        <w:tc>
          <w:tcPr>
            <w:tcW w:w="3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制定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修订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局部修订    </w:t>
            </w:r>
          </w:p>
          <w:p>
            <w:pPr>
              <w:spacing w:line="40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内打√）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被修订标准号: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计划编制时间</w:t>
            </w:r>
          </w:p>
        </w:tc>
        <w:tc>
          <w:tcPr>
            <w:tcW w:w="7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年  月  日至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2" w:hRule="atLeast"/>
        </w:trPr>
        <w:tc>
          <w:tcPr>
            <w:tcW w:w="8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before="100" w:line="36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编制(或修订）标准的必要性、目的、意义（包括技术可靠性、先进性和经济合理性）：</w:t>
            </w:r>
          </w:p>
          <w:p>
            <w:pPr>
              <w:spacing w:line="360" w:lineRule="exact"/>
              <w:contextualSpacing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contextualSpacing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contextualSpacing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contextualSpacing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contextualSpacing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contextualSpacing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6" w:hRule="atLeast"/>
        </w:trPr>
        <w:tc>
          <w:tcPr>
            <w:tcW w:w="8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before="100" w:line="36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主要技术内容、具备竞争优势及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行业内</w:t>
            </w:r>
            <w:r>
              <w:rPr>
                <w:rFonts w:hint="eastAsia" w:ascii="仿宋" w:hAnsi="仿宋" w:eastAsia="仿宋" w:cs="仿宋"/>
                <w:sz w:val="24"/>
              </w:rPr>
              <w:t>情况说明：</w:t>
            </w:r>
          </w:p>
          <w:p>
            <w:pPr>
              <w:spacing w:line="360" w:lineRule="exact"/>
              <w:ind w:firstLine="480" w:firstLineChars="200"/>
              <w:contextualSpacing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ind w:firstLine="480" w:firstLineChars="200"/>
              <w:contextualSpacing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ind w:firstLine="480" w:firstLineChars="200"/>
              <w:contextualSpacing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ind w:firstLine="480" w:firstLineChars="200"/>
              <w:contextualSpacing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ind w:firstLine="480" w:firstLineChars="200"/>
              <w:contextualSpacing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ind w:firstLine="480" w:firstLineChars="200"/>
              <w:contextualSpacing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ind w:firstLine="480" w:firstLineChars="200"/>
              <w:contextualSpacing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0" w:hRule="atLeast"/>
        </w:trPr>
        <w:tc>
          <w:tcPr>
            <w:tcW w:w="8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before="100" w:line="360" w:lineRule="exact"/>
              <w:contextualSpacing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相关标准及法律法规情况，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与国内相关标准的内容比对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>
            <w:pPr>
              <w:adjustRightInd w:val="0"/>
              <w:spacing w:before="100" w:line="360" w:lineRule="exact"/>
              <w:contextualSpacing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pacing w:before="100" w:line="360" w:lineRule="exact"/>
              <w:contextualSpacing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pacing w:before="100" w:line="360" w:lineRule="exact"/>
              <w:contextualSpacing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pacing w:before="100" w:line="360" w:lineRule="exact"/>
              <w:contextualSpacing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8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before="100" w:line="36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标准的主要章节、内容框架和适用范围：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8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before="100" w:line="36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尚需要解决的其他问题和适当补充试验、研究内容：</w:t>
            </w:r>
          </w:p>
          <w:p>
            <w:pPr>
              <w:adjustRightInd w:val="0"/>
              <w:spacing w:before="100" w:line="360" w:lineRule="exact"/>
              <w:contextualSpacing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pacing w:before="100" w:line="360" w:lineRule="exact"/>
              <w:contextualSpacing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</w:trPr>
        <w:tc>
          <w:tcPr>
            <w:tcW w:w="8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before="100" w:line="36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编制进度计划：</w:t>
            </w:r>
          </w:p>
        </w:tc>
      </w:tr>
    </w:tbl>
    <w:p>
      <w:pPr>
        <w:spacing w:line="400" w:lineRule="exact"/>
        <w:contextualSpacing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</w:t>
      </w:r>
      <w:r>
        <w:rPr>
          <w:rFonts w:hint="eastAsia" w:ascii="仿宋" w:hAnsi="仿宋" w:eastAsia="仿宋" w:cs="仿宋"/>
          <w:sz w:val="24"/>
        </w:rPr>
        <w:t xml:space="preserve">  编号： </w:t>
      </w:r>
    </w:p>
    <w:p>
      <w:pPr>
        <w:spacing w:line="400" w:lineRule="exact"/>
        <w:contextualSpacing/>
        <w:rPr>
          <w:rFonts w:ascii="仿宋" w:hAnsi="仿宋" w:eastAsia="仿宋" w:cs="仿宋"/>
          <w:vanish/>
          <w:sz w:val="28"/>
          <w:szCs w:val="28"/>
        </w:rPr>
      </w:pPr>
      <w:r>
        <w:rPr>
          <w:rFonts w:hint="eastAsia" w:ascii="仿宋" w:hAnsi="仿宋" w:eastAsia="仿宋" w:cs="仿宋"/>
          <w:vanish/>
          <w:sz w:val="28"/>
          <w:szCs w:val="28"/>
        </w:rPr>
        <w:t xml:space="preserve"> </w:t>
      </w:r>
    </w:p>
    <w:tbl>
      <w:tblPr>
        <w:tblStyle w:val="7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323"/>
        <w:gridCol w:w="1160"/>
        <w:gridCol w:w="1020"/>
        <w:gridCol w:w="1100"/>
        <w:gridCol w:w="1620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①主编单位名称</w:t>
            </w:r>
          </w:p>
        </w:tc>
        <w:tc>
          <w:tcPr>
            <w:tcW w:w="71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主编人姓名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龄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历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    称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务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专业特长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②主编单位名称</w:t>
            </w:r>
          </w:p>
        </w:tc>
        <w:tc>
          <w:tcPr>
            <w:tcW w:w="71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负责人姓名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龄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历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    称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务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专业特长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1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240" w:firstLineChars="100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参编单位名称：</w:t>
            </w:r>
          </w:p>
          <w:p>
            <w:pPr>
              <w:spacing w:line="360" w:lineRule="exact"/>
              <w:contextualSpacing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contextualSpacing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91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240" w:firstLineChars="100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编制单位分工：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  <w:jc w:val="center"/>
        </w:trPr>
        <w:tc>
          <w:tcPr>
            <w:tcW w:w="91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240" w:firstLineChars="100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编制经费预算总计                                    万元</w:t>
            </w:r>
          </w:p>
          <w:p>
            <w:pPr>
              <w:spacing w:line="36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其中：编制单位自筹                                  万元</w:t>
            </w:r>
          </w:p>
          <w:p>
            <w:pPr>
              <w:spacing w:line="36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其     他                   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申请立项单位</w:t>
            </w:r>
          </w:p>
        </w:tc>
        <w:tc>
          <w:tcPr>
            <w:tcW w:w="6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 系  人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联系人电话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 讯 地 址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 编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子 邮 箱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  真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400" w:lineRule="exact"/>
        <w:contextualSpacing/>
        <w:rPr>
          <w:rFonts w:ascii="仿宋" w:hAnsi="仿宋" w:eastAsia="仿宋" w:cs="仿宋"/>
          <w:vanish/>
          <w:sz w:val="28"/>
          <w:szCs w:val="28"/>
        </w:rPr>
      </w:pPr>
      <w:r>
        <w:rPr>
          <w:rFonts w:hint="eastAsia" w:ascii="仿宋" w:hAnsi="仿宋" w:eastAsia="仿宋" w:cs="仿宋"/>
          <w:vanish/>
          <w:sz w:val="28"/>
          <w:szCs w:val="28"/>
        </w:rPr>
        <w:t xml:space="preserve"> </w:t>
      </w:r>
    </w:p>
    <w:tbl>
      <w:tblPr>
        <w:tblStyle w:val="7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9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①主编单位意见：</w:t>
            </w:r>
          </w:p>
          <w:p>
            <w:pPr>
              <w:spacing w:line="400" w:lineRule="exact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400" w:lineRule="exact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</w:t>
            </w:r>
          </w:p>
          <w:p>
            <w:pPr>
              <w:spacing w:line="400" w:lineRule="exact"/>
              <w:ind w:firstLine="241" w:firstLineChars="1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单位负责人签字：       </w:t>
            </w:r>
          </w:p>
          <w:p>
            <w:pPr>
              <w:spacing w:line="400" w:lineRule="exact"/>
              <w:ind w:firstLine="6746" w:firstLineChars="28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（公章）</w:t>
            </w:r>
          </w:p>
          <w:p>
            <w:pPr>
              <w:spacing w:line="400" w:lineRule="exact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  <w:jc w:val="center"/>
        </w:trPr>
        <w:tc>
          <w:tcPr>
            <w:tcW w:w="9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41" w:firstLineChars="1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②主编单位意见：</w:t>
            </w:r>
          </w:p>
          <w:p>
            <w:pPr>
              <w:spacing w:line="400" w:lineRule="exact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400" w:lineRule="exact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</w:t>
            </w:r>
          </w:p>
          <w:p>
            <w:pPr>
              <w:spacing w:line="400" w:lineRule="exact"/>
              <w:ind w:firstLine="241" w:firstLineChars="1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单位负责人签字：      </w:t>
            </w:r>
          </w:p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                       （公章）</w:t>
            </w:r>
          </w:p>
          <w:p>
            <w:pPr>
              <w:spacing w:line="400" w:lineRule="exact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  <w:jc w:val="center"/>
        </w:trPr>
        <w:tc>
          <w:tcPr>
            <w:tcW w:w="9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41" w:firstLineChars="1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专家组立项审查意见：</w:t>
            </w:r>
          </w:p>
          <w:p>
            <w:pPr>
              <w:spacing w:line="400" w:lineRule="exact"/>
              <w:ind w:firstLine="241" w:firstLineChars="1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after="217" w:afterLines="50" w:line="400" w:lineRule="exact"/>
              <w:ind w:firstLine="241" w:firstLineChars="1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after="217" w:afterLines="50" w:line="400" w:lineRule="exact"/>
              <w:ind w:firstLine="241" w:firstLineChars="1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专家组成员签字：    </w:t>
            </w:r>
          </w:p>
          <w:p>
            <w:pPr>
              <w:spacing w:after="217" w:afterLines="50" w:line="400" w:lineRule="exact"/>
              <w:ind w:firstLine="241" w:firstLineChars="1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after="217" w:afterLines="50" w:line="400" w:lineRule="exact"/>
              <w:ind w:firstLine="6746" w:firstLineChars="28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after="217" w:afterLines="50" w:line="400" w:lineRule="exact"/>
              <w:ind w:firstLine="6746" w:firstLineChars="28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9" w:hRule="atLeast"/>
          <w:jc w:val="center"/>
        </w:trPr>
        <w:tc>
          <w:tcPr>
            <w:tcW w:w="9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41" w:firstLineChars="1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协会审核意见：</w:t>
            </w:r>
          </w:p>
          <w:p>
            <w:pPr>
              <w:spacing w:line="400" w:lineRule="exact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400" w:lineRule="exact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400" w:lineRule="exact"/>
              <w:ind w:firstLine="241" w:firstLineChars="1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审 核 人 签 字：                   </w:t>
            </w:r>
          </w:p>
          <w:p>
            <w:pPr>
              <w:spacing w:line="400" w:lineRule="exact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             </w:t>
            </w:r>
          </w:p>
          <w:p>
            <w:pPr>
              <w:spacing w:line="400" w:lineRule="exact"/>
              <w:ind w:firstLine="241" w:firstLineChars="1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单位负责人签字:     </w:t>
            </w:r>
          </w:p>
          <w:p>
            <w:pPr>
              <w:spacing w:line="400" w:lineRule="exact"/>
              <w:ind w:firstLine="7469" w:firstLineChars="31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400" w:lineRule="exact"/>
              <w:ind w:firstLine="7469" w:firstLineChars="31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（公章）         </w:t>
            </w:r>
          </w:p>
          <w:p>
            <w:pPr>
              <w:spacing w:line="400" w:lineRule="exact"/>
              <w:ind w:firstLine="6505" w:firstLineChars="2700"/>
              <w:contextualSpacing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年   月   日</w:t>
            </w:r>
          </w:p>
        </w:tc>
      </w:tr>
    </w:tbl>
    <w:p>
      <w:pPr>
        <w:adjustRightInd w:val="0"/>
        <w:spacing w:before="152" w:beforeLines="35" w:after="152" w:afterLines="35" w:line="400" w:lineRule="exact"/>
        <w:contextualSpacing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注：表格空间不够可加页</w:t>
      </w:r>
    </w:p>
    <w:p>
      <w:pPr>
        <w:widowControl/>
        <w:spacing w:line="540" w:lineRule="exact"/>
        <w:contextualSpacing/>
        <w:jc w:val="left"/>
        <w:rPr>
          <w:rFonts w:ascii="仿宋" w:hAnsi="仿宋" w:eastAsia="仿宋" w:cs="仿宋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135" w:right="1416" w:bottom="1276" w:left="1560" w:header="851" w:footer="759" w:gutter="0"/>
          <w:pgNumType w:start="1"/>
          <w:cols w:space="720" w:num="1"/>
          <w:docGrid w:type="lines" w:linePitch="435" w:charSpace="0"/>
        </w:sectPr>
      </w:pPr>
    </w:p>
    <w:p>
      <w:pPr>
        <w:spacing w:line="540" w:lineRule="exact"/>
        <w:contextualSpacing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附件2</w:t>
      </w:r>
    </w:p>
    <w:p>
      <w:pPr>
        <w:spacing w:before="100" w:after="200" w:line="500" w:lineRule="exact"/>
        <w:contextualSpacing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SCIA标准编制组成员名单表</w:t>
      </w:r>
    </w:p>
    <w:tbl>
      <w:tblPr>
        <w:tblStyle w:val="7"/>
        <w:tblpPr w:leftFromText="180" w:rightFromText="180" w:vertAnchor="text" w:horzAnchor="page" w:tblpX="1213" w:tblpY="484"/>
        <w:tblOverlap w:val="never"/>
        <w:tblW w:w="9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960"/>
        <w:gridCol w:w="2622"/>
        <w:gridCol w:w="1500"/>
        <w:gridCol w:w="1110"/>
        <w:gridCol w:w="1320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职务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电话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540" w:lineRule="exact"/>
        <w:contextualSpacing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adjustRightInd w:val="0"/>
        <w:spacing w:before="109" w:beforeLines="35" w:after="109" w:afterLines="35" w:line="540" w:lineRule="exact"/>
        <w:ind w:firstLine="560" w:firstLineChars="200"/>
        <w:contextualSpacing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widowControl/>
        <w:spacing w:line="540" w:lineRule="exact"/>
        <w:contextualSpacing/>
        <w:jc w:val="left"/>
        <w:rPr>
          <w:rFonts w:ascii="仿宋" w:hAnsi="仿宋" w:eastAsia="仿宋" w:cs="仿宋"/>
          <w:sz w:val="28"/>
          <w:szCs w:val="28"/>
        </w:rPr>
        <w:sectPr>
          <w:pgSz w:w="11906" w:h="16838"/>
          <w:pgMar w:top="851" w:right="1134" w:bottom="851" w:left="1418" w:header="851" w:footer="992" w:gutter="0"/>
          <w:cols w:space="720" w:num="1"/>
          <w:docGrid w:type="lines" w:linePitch="312" w:charSpace="0"/>
        </w:sectPr>
      </w:pPr>
    </w:p>
    <w:p>
      <w:pPr>
        <w:spacing w:line="540" w:lineRule="exact"/>
        <w:contextualSpacing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附件3：SCIA标准封面格式</w:t>
      </w:r>
    </w:p>
    <w:p>
      <w:pPr>
        <w:spacing w:line="540" w:lineRule="exact"/>
        <w:contextualSpacing/>
        <w:jc w:val="right"/>
        <w:rPr>
          <w:rFonts w:hint="default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>
      <w:pPr>
        <w:spacing w:line="540" w:lineRule="exact"/>
        <w:contextualSpacing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</w:p>
    <w:p>
      <w:pPr>
        <w:spacing w:line="540" w:lineRule="exact"/>
        <w:contextualSpacing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Hlk143593680"/>
      <w:r>
        <w:rPr>
          <w:rFonts w:hint="eastAsia" w:ascii="黑体" w:hAnsi="黑体" w:eastAsia="黑体" w:cs="黑体"/>
          <w:b/>
          <w:bCs/>
          <w:sz w:val="44"/>
          <w:szCs w:val="44"/>
        </w:rPr>
        <w:t>四川省建筑业协会团体标准</w:t>
      </w:r>
      <w:bookmarkEnd w:id="0"/>
    </w:p>
    <w:p>
      <w:pPr>
        <w:spacing w:after="240" w:line="540" w:lineRule="exact"/>
        <w:contextualSpacing/>
        <w:jc w:val="right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spacing w:after="240" w:line="540" w:lineRule="exact"/>
        <w:contextualSpacing/>
        <w:jc w:val="righ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T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B/SCIA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XXX-XXXX</w:t>
      </w:r>
    </w:p>
    <w:p>
      <w:pPr>
        <w:spacing w:line="540" w:lineRule="exact"/>
        <w:contextualSpacing/>
        <w:jc w:val="both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spacing w:line="540" w:lineRule="exact"/>
        <w:contextualSpacing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INCLUDEPICTURE "C:\\Users\\xiaoyan\\AppData\\Local\\Temp\\ksohtml15620\\wps2.png" \* MERGEFORMATINET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801995" cy="19050"/>
            <wp:effectExtent l="0" t="0" r="4445" b="3810"/>
            <wp:docPr id="1" name="图片 1" descr="wp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199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</w:p>
    <w:p>
      <w:pPr>
        <w:spacing w:line="540" w:lineRule="exact"/>
        <w:contextualSpacing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标准名称</w:t>
      </w:r>
    </w:p>
    <w:p>
      <w:pPr>
        <w:spacing w:line="540" w:lineRule="exact"/>
        <w:contextualSpacing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标准英文译名</w:t>
      </w:r>
    </w:p>
    <w:p>
      <w:pPr>
        <w:spacing w:line="540" w:lineRule="exact"/>
        <w:contextualSpacing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</w:p>
    <w:p>
      <w:pPr>
        <w:spacing w:line="540" w:lineRule="exact"/>
        <w:ind w:firstLine="1044"/>
        <w:contextualSpacing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 xml:space="preserve"> </w:t>
      </w:r>
    </w:p>
    <w:p>
      <w:pPr>
        <w:spacing w:line="540" w:lineRule="exact"/>
        <w:contextualSpacing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 xml:space="preserve"> </w:t>
      </w:r>
    </w:p>
    <w:p>
      <w:pPr>
        <w:spacing w:line="540" w:lineRule="exact"/>
        <w:contextualSpacing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 xml:space="preserve"> </w:t>
      </w:r>
    </w:p>
    <w:p>
      <w:pPr>
        <w:spacing w:line="540" w:lineRule="exact"/>
        <w:contextualSpacing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>
      <w:pPr>
        <w:spacing w:line="540" w:lineRule="exact"/>
        <w:contextualSpacing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>
      <w:pPr>
        <w:spacing w:line="540" w:lineRule="exact"/>
        <w:contextualSpacing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>
      <w:pPr>
        <w:spacing w:line="540" w:lineRule="exact"/>
        <w:contextualSpacing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>
      <w:pPr>
        <w:spacing w:line="540" w:lineRule="exact"/>
        <w:contextualSpacing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>
      <w:pPr>
        <w:spacing w:line="540" w:lineRule="exact"/>
        <w:contextualSpacing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>
      <w:pPr>
        <w:spacing w:line="540" w:lineRule="exact"/>
        <w:contextualSpacing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>
      <w:pPr>
        <w:spacing w:line="540" w:lineRule="exact"/>
        <w:contextualSpacing/>
        <w:jc w:val="center"/>
        <w:rPr>
          <w:rFonts w:ascii="黑体" w:hAnsi="黑体" w:eastAsia="黑体" w:cs="黑体"/>
          <w:sz w:val="30"/>
          <w:szCs w:val="30"/>
          <w:shd w:val="clear" w:color="auto" w:fill="FFFFFF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"C:\\Users\\xiaoyan\\AppData\\Local\\Temp\\ksohtml15620\\wps3.png" \* MERGEFORMATINET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drawing>
          <wp:inline distT="0" distB="0" distL="114300" distR="114300">
            <wp:extent cx="5801995" cy="8255"/>
            <wp:effectExtent l="0" t="0" r="0" b="0"/>
            <wp:docPr id="2" name="图片 2" descr="wp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ps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199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fldChar w:fldCharType="end"/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XXXX—XX—XX发布          </w:t>
      </w:r>
      <w:r>
        <w:rPr>
          <w:rFonts w:hint="eastAsia" w:ascii="黑体" w:hAnsi="黑体" w:eastAsia="黑体" w:cs="黑体"/>
          <w:b/>
          <w:bCs/>
          <w:sz w:val="30"/>
          <w:szCs w:val="30"/>
          <w:shd w:val="clear" w:color="auto" w:fill="FFFFFF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shd w:val="clear" w:color="auto" w:fill="FFFFFF"/>
          <w:lang w:val="en-US" w:eastAsia="zh-CN"/>
        </w:rPr>
        <w:t xml:space="preserve">TB/SCIA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XXXX—XX—XX实施</w:t>
      </w:r>
    </w:p>
    <w:p>
      <w:pPr>
        <w:spacing w:line="540" w:lineRule="exact"/>
        <w:contextualSpacing/>
        <w:jc w:val="center"/>
        <w:rPr>
          <w:rFonts w:ascii="黑体" w:hAnsi="黑体" w:eastAsia="黑体" w:cs="黑体"/>
          <w:b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 川 省 建 筑 业 协 会     发布</w:t>
      </w:r>
    </w:p>
    <w:sectPr>
      <w:footerReference r:id="rId5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iTWU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NiTW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ODE5NjIxODU2Mzg2NWNhZGYzOTJiN2FiNDJkMDAifQ=="/>
  </w:docVars>
  <w:rsids>
    <w:rsidRoot w:val="78445492"/>
    <w:rsid w:val="000721DD"/>
    <w:rsid w:val="00074AA7"/>
    <w:rsid w:val="000776D3"/>
    <w:rsid w:val="00243020"/>
    <w:rsid w:val="00320546"/>
    <w:rsid w:val="004F25A5"/>
    <w:rsid w:val="0051411E"/>
    <w:rsid w:val="006322EB"/>
    <w:rsid w:val="0074017F"/>
    <w:rsid w:val="00746469"/>
    <w:rsid w:val="00853F17"/>
    <w:rsid w:val="008F5799"/>
    <w:rsid w:val="00921C64"/>
    <w:rsid w:val="00A939CF"/>
    <w:rsid w:val="00B4683F"/>
    <w:rsid w:val="00B8099E"/>
    <w:rsid w:val="00E11179"/>
    <w:rsid w:val="00F41C3F"/>
    <w:rsid w:val="00FF70B8"/>
    <w:rsid w:val="0336791C"/>
    <w:rsid w:val="075303EF"/>
    <w:rsid w:val="0922575D"/>
    <w:rsid w:val="0C590A5F"/>
    <w:rsid w:val="0EDC7129"/>
    <w:rsid w:val="11A1591C"/>
    <w:rsid w:val="136E3D0D"/>
    <w:rsid w:val="189C7F66"/>
    <w:rsid w:val="1B7948BC"/>
    <w:rsid w:val="1EA01E32"/>
    <w:rsid w:val="1F8A2E75"/>
    <w:rsid w:val="1F8A4FBC"/>
    <w:rsid w:val="220542D4"/>
    <w:rsid w:val="227D2BB6"/>
    <w:rsid w:val="262A4E03"/>
    <w:rsid w:val="26962449"/>
    <w:rsid w:val="27AD796F"/>
    <w:rsid w:val="29175144"/>
    <w:rsid w:val="2CD068AE"/>
    <w:rsid w:val="2E946344"/>
    <w:rsid w:val="2EB013E6"/>
    <w:rsid w:val="2EEA298A"/>
    <w:rsid w:val="34215577"/>
    <w:rsid w:val="34E56399"/>
    <w:rsid w:val="373343AB"/>
    <w:rsid w:val="41504A68"/>
    <w:rsid w:val="425E5173"/>
    <w:rsid w:val="43AD7B48"/>
    <w:rsid w:val="453E7B2C"/>
    <w:rsid w:val="45D340C4"/>
    <w:rsid w:val="45F92CF2"/>
    <w:rsid w:val="463D6035"/>
    <w:rsid w:val="49B20A69"/>
    <w:rsid w:val="4DCF3F2B"/>
    <w:rsid w:val="4F3501F1"/>
    <w:rsid w:val="503048F5"/>
    <w:rsid w:val="50D3050D"/>
    <w:rsid w:val="517D1EF0"/>
    <w:rsid w:val="546724CF"/>
    <w:rsid w:val="553B7BE4"/>
    <w:rsid w:val="59A0270B"/>
    <w:rsid w:val="5A3C4854"/>
    <w:rsid w:val="5DBB3FB7"/>
    <w:rsid w:val="5DEA6228"/>
    <w:rsid w:val="6D5F2A40"/>
    <w:rsid w:val="6EB35B5A"/>
    <w:rsid w:val="6F792D6C"/>
    <w:rsid w:val="716B5B67"/>
    <w:rsid w:val="71E52F59"/>
    <w:rsid w:val="72041A6A"/>
    <w:rsid w:val="72530328"/>
    <w:rsid w:val="75693EA1"/>
    <w:rsid w:val="76E445E1"/>
    <w:rsid w:val="778A2F0E"/>
    <w:rsid w:val="78445492"/>
    <w:rsid w:val="79751067"/>
    <w:rsid w:val="7D52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DBE175-858A-43A6-B040-E2CE0377C1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3117</Words>
  <Characters>3246</Characters>
  <Lines>31</Lines>
  <Paragraphs>8</Paragraphs>
  <TotalTime>3</TotalTime>
  <ScaleCrop>false</ScaleCrop>
  <LinksUpToDate>false</LinksUpToDate>
  <CharactersWithSpaces>3911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2023-07-25T01:36:00Z</dcterms:created>
  <dc:creator>NZY</dc:creator>
  <cp:lastModifiedBy>ang56</cp:lastModifiedBy>
  <dcterms:modified xsi:type="dcterms:W3CDTF">2023-10-17T07:50:03Z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ECFD578BEBCA47A59B583E7BDAF7BA37_13</vt:lpwstr>
  </property>
</Properties>
</file>